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5897" w14:textId="68891A66" w:rsidR="008D6527" w:rsidRDefault="007857A6">
      <w:pPr>
        <w:widowControl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Anmeldung </w:t>
      </w:r>
      <w:r w:rsidR="006A4FBE">
        <w:rPr>
          <w:rFonts w:ascii="Calibri" w:eastAsia="Calibri" w:hAnsi="Calibri" w:cs="Calibri"/>
          <w:b/>
          <w:bCs/>
          <w:sz w:val="32"/>
          <w:szCs w:val="32"/>
        </w:rPr>
        <w:t xml:space="preserve">1:1 </w:t>
      </w:r>
      <w:proofErr w:type="gramStart"/>
      <w:r w:rsidR="006A4FBE">
        <w:rPr>
          <w:rFonts w:ascii="Calibri" w:eastAsia="Calibri" w:hAnsi="Calibri" w:cs="Calibri"/>
          <w:b/>
          <w:bCs/>
          <w:sz w:val="32"/>
          <w:szCs w:val="32"/>
        </w:rPr>
        <w:t>CONCERTS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–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Musiker*innen</w:t>
      </w:r>
    </w:p>
    <w:p w14:paraId="01C28B46" w14:textId="77777777" w:rsidR="008D6527" w:rsidRDefault="007857A6" w:rsidP="007B00E9">
      <w:pPr>
        <w:pStyle w:val="berschrift1"/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Musiker*in, 1 Zuhörer*in, 2 Meter Abstand.</w:t>
      </w:r>
    </w:p>
    <w:p w14:paraId="1F65BDEB" w14:textId="76EE1386" w:rsidR="007B00E9" w:rsidRDefault="007857A6" w:rsidP="007B00E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 den </w:t>
      </w:r>
      <w:r w:rsidR="0044746E">
        <w:rPr>
          <w:rFonts w:ascii="Calibri" w:eastAsia="Calibri" w:hAnsi="Calibri" w:cs="Calibri"/>
          <w:sz w:val="24"/>
          <w:szCs w:val="24"/>
        </w:rPr>
        <w:t>1:1 CONCERTS findet eine ca. 10</w:t>
      </w:r>
      <w:r>
        <w:rPr>
          <w:rFonts w:ascii="Calibri" w:eastAsia="Calibri" w:hAnsi="Calibri" w:cs="Calibri"/>
          <w:sz w:val="24"/>
          <w:szCs w:val="24"/>
        </w:rPr>
        <w:t xml:space="preserve">minütige wortlose Eins-zu-Eins-Begegnung zwischen Gast und Musiker*in statt. Ein eröffnender Blickkontakt ist der Impuls für ein sehr persönliches Konzert – eine ungewöhnliche, aber für beide Seiten intensive Erfahrung, die </w:t>
      </w:r>
      <w:r>
        <w:rPr>
          <w:rFonts w:ascii="Calibri" w:eastAsia="Calibri" w:hAnsi="Calibri" w:cs="Calibri"/>
          <w:b/>
          <w:sz w:val="24"/>
          <w:szCs w:val="24"/>
        </w:rPr>
        <w:t>Nähe trotz Distanz</w:t>
      </w:r>
      <w:r>
        <w:rPr>
          <w:rFonts w:ascii="Calibri" w:eastAsia="Calibri" w:hAnsi="Calibri" w:cs="Calibri"/>
          <w:sz w:val="24"/>
          <w:szCs w:val="24"/>
        </w:rPr>
        <w:t xml:space="preserve"> ermöglicht. Wer spielt? Ob Jazzsaxophon, Kontrabass oder Querflöte – das bleibt eine Überraschung. Die Konzertorte stellen private und institutionelle Gastgeber*innen.</w:t>
      </w:r>
    </w:p>
    <w:p w14:paraId="1D33B0C6" w14:textId="115CF225" w:rsidR="008D6527" w:rsidRDefault="006A4FBE" w:rsidP="007B00E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Sie sind professionelle/r Musiker*in und möchten sich </w:t>
      </w:r>
      <w:r w:rsidR="007857A6">
        <w:rPr>
          <w:rFonts w:ascii="Calibri" w:eastAsia="Calibri" w:hAnsi="Calibri" w:cs="Calibri"/>
          <w:sz w:val="24"/>
          <w:szCs w:val="24"/>
        </w:rPr>
        <w:t>für ein 1:1 CONCERT zur Verfügung stellen</w:t>
      </w:r>
      <w:r>
        <w:rPr>
          <w:rFonts w:ascii="Calibri" w:eastAsia="Calibri" w:hAnsi="Calibri" w:cs="Calibri"/>
          <w:sz w:val="24"/>
          <w:szCs w:val="24"/>
        </w:rPr>
        <w:t>? Dann</w:t>
      </w:r>
      <w:r w:rsidR="007857A6">
        <w:rPr>
          <w:rFonts w:ascii="Calibri" w:eastAsia="Calibri" w:hAnsi="Calibri" w:cs="Calibri"/>
          <w:sz w:val="24"/>
          <w:szCs w:val="24"/>
        </w:rPr>
        <w:t xml:space="preserve"> füllen Sie </w:t>
      </w:r>
      <w:r w:rsidR="007857A6" w:rsidRPr="007B00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bitte </w:t>
      </w:r>
      <w:r w:rsidR="007B00E9" w:rsidRPr="007B00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das </w:t>
      </w:r>
      <w:r w:rsidR="007B00E9">
        <w:rPr>
          <w:rFonts w:ascii="Calibri" w:eastAsia="Calibri" w:hAnsi="Calibri" w:cs="Calibri"/>
          <w:color w:val="000000" w:themeColor="text1"/>
          <w:sz w:val="24"/>
          <w:szCs w:val="24"/>
        </w:rPr>
        <w:t>untenstehende Formular</w:t>
      </w:r>
      <w:r w:rsidR="007857A6" w:rsidRPr="007B00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57A6">
        <w:rPr>
          <w:rFonts w:ascii="Calibri" w:eastAsia="Calibri" w:hAnsi="Calibri" w:cs="Calibri"/>
          <w:sz w:val="24"/>
          <w:szCs w:val="24"/>
        </w:rPr>
        <w:t xml:space="preserve">vollständig aus und schicken es an </w:t>
      </w:r>
      <w:hyperlink r:id="rId7" w:history="1">
        <w:r w:rsidR="007857A6">
          <w:rPr>
            <w:rStyle w:val="Hyperlink"/>
            <w:rFonts w:ascii="Calibri" w:eastAsia="Calibri" w:hAnsi="Calibri" w:cs="Calibri"/>
            <w:sz w:val="24"/>
            <w:szCs w:val="24"/>
          </w:rPr>
          <w:t>1to1concerts@notenspur-leipzig.de</w:t>
        </w:r>
      </w:hyperlink>
      <w:r w:rsidR="007857A6">
        <w:rPr>
          <w:rFonts w:ascii="Calibri" w:eastAsia="Calibri" w:hAnsi="Calibri" w:cs="Calibri"/>
          <w:sz w:val="24"/>
          <w:szCs w:val="24"/>
        </w:rPr>
        <w:t>. Wir melden uns umgehend bei Ihnen zurück.</w:t>
      </w:r>
    </w:p>
    <w:p w14:paraId="63116296" w14:textId="2EF6F7AE" w:rsidR="008D6527" w:rsidRDefault="007857A6" w:rsidP="007B00E9">
      <w:pPr>
        <w:widowControl/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Fragen zum Ablauf bzw. zu den Anforderungen an die Musiker*innen werden im </w:t>
      </w:r>
      <w:r w:rsidRPr="0044746E">
        <w:rPr>
          <w:rFonts w:ascii="Calibri" w:eastAsia="Calibri" w:hAnsi="Calibri" w:cs="Calibri"/>
          <w:sz w:val="24"/>
          <w:szCs w:val="24"/>
        </w:rPr>
        <w:t xml:space="preserve">Info-Blatt </w:t>
      </w:r>
      <w:r w:rsidR="0044746E" w:rsidRPr="0044746E">
        <w:rPr>
          <w:rFonts w:ascii="Calibri" w:eastAsia="Calibri" w:hAnsi="Calibri" w:cs="Calibri"/>
          <w:sz w:val="24"/>
          <w:szCs w:val="24"/>
        </w:rPr>
        <w:t xml:space="preserve">für </w:t>
      </w:r>
      <w:r w:rsidRPr="0044746E">
        <w:rPr>
          <w:rFonts w:ascii="Calibri" w:eastAsia="Calibri" w:hAnsi="Calibri" w:cs="Calibri"/>
          <w:sz w:val="24"/>
          <w:szCs w:val="24"/>
        </w:rPr>
        <w:t>Musiker*innen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beantwortet.</w:t>
      </w:r>
    </w:p>
    <w:p w14:paraId="2CFFF959" w14:textId="77777777" w:rsidR="008D6527" w:rsidRDefault="008D6527">
      <w:pPr>
        <w:widowControl/>
        <w:rPr>
          <w:rFonts w:ascii="Calibri" w:eastAsia="Calibri" w:hAnsi="Calibri" w:cs="Calibri"/>
          <w:color w:val="000000"/>
          <w:sz w:val="24"/>
          <w:szCs w:val="24"/>
        </w:rPr>
      </w:pPr>
    </w:p>
    <w:p w14:paraId="730D9189" w14:textId="7777777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Anmeldeformular für Musiker*innen</w:t>
      </w:r>
    </w:p>
    <w:p w14:paraId="0EA0E055" w14:textId="66A99356" w:rsidR="0044746E" w:rsidRDefault="007857A6" w:rsidP="00684BBD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Vor- und Nachname: </w:t>
      </w:r>
      <w:r w:rsidR="0044746E">
        <w:rPr>
          <w:rFonts w:ascii="Calibri" w:eastAsia="Calibri" w:hAnsi="Calibri" w:cs="Calibri"/>
          <w:sz w:val="24"/>
          <w:szCs w:val="24"/>
        </w:rPr>
        <w:br/>
      </w:r>
    </w:p>
    <w:p w14:paraId="7A405910" w14:textId="174BFD6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ggf. Institution: </w:t>
      </w:r>
    </w:p>
    <w:p w14:paraId="59451E1A" w14:textId="3B005D48" w:rsidR="006A4FBE" w:rsidRDefault="006A4FB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80765F4" w14:textId="6095CC6E" w:rsidR="006A4FBE" w:rsidRDefault="006A4FB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Professionelle/r Musiker*in </w:t>
      </w:r>
      <w:proofErr w:type="spellStart"/>
      <w:r>
        <w:rPr>
          <w:rFonts w:ascii="Calibri" w:eastAsia="Calibri" w:hAnsi="Calibri" w:cs="Calibri"/>
          <w:sz w:val="24"/>
          <w:szCs w:val="24"/>
        </w:rPr>
        <w:t>seit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F8CC68F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1A5C056" w14:textId="12862A3A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Verlinkung mit einer Webseite gewünscht? Wenn ja, bitte angeben:</w:t>
      </w:r>
    </w:p>
    <w:p w14:paraId="400EC0B2" w14:textId="11034D66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6BD08A3" w14:textId="7318A3A6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260553">
        <w:rPr>
          <w:rFonts w:ascii="Calibri" w:eastAsia="Calibri" w:hAnsi="Calibri" w:cs="Calibri"/>
          <w:b/>
          <w:sz w:val="24"/>
          <w:szCs w:val="24"/>
        </w:rPr>
        <w:t xml:space="preserve">Kontaktdaten </w:t>
      </w:r>
      <w:r>
        <w:rPr>
          <w:rFonts w:ascii="Calibri" w:eastAsia="Calibri" w:hAnsi="Calibri" w:cs="Calibri"/>
          <w:b/>
          <w:sz w:val="24"/>
          <w:szCs w:val="24"/>
        </w:rPr>
        <w:t xml:space="preserve">(Adresse und Telefonnummer </w:t>
      </w:r>
      <w:r w:rsidRPr="00260553">
        <w:rPr>
          <w:rFonts w:ascii="Calibri" w:eastAsia="Calibri" w:hAnsi="Calibri" w:cs="Calibri"/>
          <w:b/>
          <w:sz w:val="24"/>
          <w:szCs w:val="24"/>
        </w:rPr>
        <w:t>sind notwendig für die Einhaltung des Hygienekonzeptes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 w:rsidRPr="00260553">
        <w:rPr>
          <w:rFonts w:ascii="Calibri" w:eastAsia="Calibri" w:hAnsi="Calibri" w:cs="Calibri"/>
          <w:b/>
          <w:sz w:val="24"/>
          <w:szCs w:val="24"/>
        </w:rPr>
        <w:t>:</w:t>
      </w:r>
    </w:p>
    <w:p w14:paraId="1ED07118" w14:textId="54FFA00D" w:rsidR="008D6527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Adresse:</w:t>
      </w:r>
    </w:p>
    <w:p w14:paraId="6DABF6D3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D8F74FE" w14:textId="4D1B3689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E-Mail-Adresse: </w:t>
      </w:r>
    </w:p>
    <w:p w14:paraId="28080AD9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38814DB" w14:textId="5FA89BAB" w:rsidR="008D6527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Telefonnummer</w:t>
      </w:r>
      <w:r w:rsidR="007857A6">
        <w:rPr>
          <w:rFonts w:ascii="Calibri" w:eastAsia="Calibri" w:hAnsi="Calibri" w:cs="Calibri"/>
          <w:sz w:val="24"/>
          <w:szCs w:val="24"/>
        </w:rPr>
        <w:t>:</w:t>
      </w:r>
    </w:p>
    <w:p w14:paraId="6268CB35" w14:textId="69489328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0425CBF" w14:textId="5AEB3A18" w:rsidR="0044746E" w:rsidRP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44746E">
        <w:rPr>
          <w:rFonts w:ascii="Calibri" w:eastAsia="Calibri" w:hAnsi="Calibri" w:cs="Calibri"/>
          <w:b/>
          <w:sz w:val="24"/>
          <w:szCs w:val="24"/>
        </w:rPr>
        <w:t>Angaben zum Konzert</w:t>
      </w:r>
    </w:p>
    <w:p w14:paraId="5694F491" w14:textId="0D20A3F5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Gespieltes Instrument:</w:t>
      </w:r>
    </w:p>
    <w:p w14:paraId="383E9D6F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B7744CE" w14:textId="552A845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Mögliche Musikstücke (Komponist, Titel, Satz): </w:t>
      </w:r>
    </w:p>
    <w:p w14:paraId="5B23CF5A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9975C6B" w14:textId="7B5DFCE5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Terminvorschläge (Konzertdauer </w:t>
      </w:r>
      <w:r w:rsidR="0044746E">
        <w:rPr>
          <w:rFonts w:ascii="Calibri" w:eastAsia="Calibri" w:hAnsi="Calibri" w:cs="Calibri"/>
          <w:sz w:val="24"/>
          <w:szCs w:val="24"/>
        </w:rPr>
        <w:t>60 Min. (4 x 10 Min. mit jeweils 5 M</w:t>
      </w:r>
      <w:r>
        <w:rPr>
          <w:rFonts w:ascii="Calibri" w:eastAsia="Calibri" w:hAnsi="Calibri" w:cs="Calibri"/>
          <w:sz w:val="24"/>
          <w:szCs w:val="24"/>
        </w:rPr>
        <w:t>in</w:t>
      </w:r>
      <w:r w:rsidR="0044746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Pause</w:t>
      </w:r>
      <w:r w:rsidR="0044746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):</w:t>
      </w:r>
    </w:p>
    <w:p w14:paraId="5EC13695" w14:textId="1331B2F1" w:rsidR="008D6527" w:rsidRDefault="007857A6" w:rsidP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Tag/e</w:t>
      </w:r>
      <w:r w:rsidR="0044746E">
        <w:rPr>
          <w:rFonts w:ascii="Calibri" w:eastAsia="Calibri" w:hAnsi="Calibri" w:cs="Calibri"/>
          <w:sz w:val="24"/>
          <w:szCs w:val="24"/>
        </w:rPr>
        <w:t xml:space="preserve"> (Datum)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5674941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557D76F" w14:textId="025EAEDF" w:rsidR="008D6527" w:rsidRDefault="007857A6" w:rsidP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Uhrzeit/en von/bis:</w:t>
      </w:r>
    </w:p>
    <w:p w14:paraId="70D398D3" w14:textId="77777777" w:rsidR="0044746E" w:rsidRDefault="0044746E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5F086FC" w14:textId="050A2254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Sonstiges:</w:t>
      </w:r>
    </w:p>
    <w:p w14:paraId="777713DC" w14:textId="77777777" w:rsidR="008D6527" w:rsidRDefault="008D6527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</w:p>
    <w:p w14:paraId="2E41E678" w14:textId="7777777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Teilnahmebedingungen</w:t>
      </w:r>
    </w:p>
    <w:p w14:paraId="313353B3" w14:textId="6F0D0EF8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Sie können die im</w:t>
      </w:r>
      <w:r w:rsidRPr="0044746E">
        <w:rPr>
          <w:rFonts w:ascii="Calibri" w:eastAsia="Calibri" w:hAnsi="Calibri" w:cs="Calibri"/>
          <w:sz w:val="24"/>
          <w:szCs w:val="24"/>
        </w:rPr>
        <w:t xml:space="preserve"> Info-Blatt </w:t>
      </w:r>
      <w:r w:rsidR="0044746E" w:rsidRPr="0044746E">
        <w:rPr>
          <w:rFonts w:ascii="Calibri" w:eastAsia="Calibri" w:hAnsi="Calibri" w:cs="Calibri"/>
          <w:sz w:val="24"/>
          <w:szCs w:val="24"/>
        </w:rPr>
        <w:t xml:space="preserve">für </w:t>
      </w:r>
      <w:r w:rsidRPr="0044746E">
        <w:rPr>
          <w:rFonts w:ascii="Calibri" w:eastAsia="Calibri" w:hAnsi="Calibri" w:cs="Calibri"/>
          <w:sz w:val="24"/>
          <w:szCs w:val="24"/>
        </w:rPr>
        <w:t>Musiker*innen</w:t>
      </w:r>
      <w:r>
        <w:rPr>
          <w:rFonts w:ascii="Calibri" w:eastAsia="Calibri" w:hAnsi="Calibri" w:cs="Calibri"/>
          <w:sz w:val="24"/>
          <w:szCs w:val="24"/>
        </w:rPr>
        <w:t xml:space="preserve"> angegebenen Aufgaben als Musiker*in erfüllen.</w:t>
      </w:r>
    </w:p>
    <w:p w14:paraId="191EC628" w14:textId="7777777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Die Musiker*innen musizieren ohne Gage. Die Gastgeber*innen stellen ihren Konzertort kostenfrei zur Verfügung.</w:t>
      </w:r>
    </w:p>
    <w:p w14:paraId="4CA4B4FD" w14:textId="77777777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Es fallen für Gastgeber oder Musiker keine GEMA-Gebühren an. Diese werden durch den Notenspur Leipzig e.V. über einen Pauschalvertrag abgegolten.</w:t>
      </w:r>
    </w:p>
    <w:p w14:paraId="65C01A2F" w14:textId="33ED63E1" w:rsidR="008D6527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- Ihre Daten werden vom Notenspur Leipzig e.V. für die Erstellung der Veranstaltung bzw. zur Vermittlung zwischen Gastgebern und Musikern benötigt und gespeichert und </w:t>
      </w:r>
      <w:r w:rsidR="0044746E">
        <w:rPr>
          <w:rFonts w:ascii="Calibri" w:eastAsia="Calibri" w:hAnsi="Calibri" w:cs="Calibri"/>
          <w:sz w:val="24"/>
          <w:szCs w:val="24"/>
        </w:rPr>
        <w:t xml:space="preserve">einen Monat </w:t>
      </w:r>
      <w:r>
        <w:rPr>
          <w:rFonts w:ascii="Calibri" w:eastAsia="Calibri" w:hAnsi="Calibri" w:cs="Calibri"/>
          <w:sz w:val="24"/>
          <w:szCs w:val="24"/>
        </w:rPr>
        <w:t xml:space="preserve">nach Abschluss der Veranstaltungsreihe 1:1CONCERTS wieder gelöscht. </w:t>
      </w:r>
    </w:p>
    <w:p w14:paraId="15B979D5" w14:textId="77777777" w:rsidR="008D6527" w:rsidRDefault="008D6527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0474DA6" w14:textId="5B7A31D2" w:rsidR="008D6527" w:rsidRPr="006A4FBE" w:rsidRDefault="007857A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 w:rsidRPr="006A4FBE">
        <w:rPr>
          <w:rFonts w:ascii="Calibri" w:eastAsia="Calibri" w:hAnsi="Calibri" w:cs="Calibri"/>
          <w:b/>
          <w:sz w:val="24"/>
          <w:szCs w:val="24"/>
        </w:rPr>
        <w:t xml:space="preserve">Ich habe das Info-Blatt </w:t>
      </w:r>
      <w:r w:rsidR="0044746E" w:rsidRPr="006A4FBE">
        <w:rPr>
          <w:rFonts w:ascii="Calibri" w:eastAsia="Calibri" w:hAnsi="Calibri" w:cs="Calibri"/>
          <w:b/>
          <w:sz w:val="24"/>
          <w:szCs w:val="24"/>
        </w:rPr>
        <w:t xml:space="preserve">für </w:t>
      </w:r>
      <w:r w:rsidRPr="006A4FBE">
        <w:rPr>
          <w:rFonts w:ascii="Calibri" w:eastAsia="Calibri" w:hAnsi="Calibri" w:cs="Calibri"/>
          <w:b/>
          <w:sz w:val="24"/>
          <w:szCs w:val="24"/>
        </w:rPr>
        <w:t xml:space="preserve">Musiker*innen sowie die </w:t>
      </w:r>
      <w:hyperlink r:id="rId8" w:history="1">
        <w:r w:rsidRPr="006A4FBE">
          <w:rPr>
            <w:rStyle w:val="Hyperlink"/>
            <w:rFonts w:ascii="Calibri" w:eastAsia="Calibri" w:hAnsi="Calibri" w:cs="Calibri"/>
            <w:b/>
            <w:sz w:val="24"/>
            <w:szCs w:val="24"/>
          </w:rPr>
          <w:t>Datenschutzbestimmungen</w:t>
        </w:r>
      </w:hyperlink>
      <w:r w:rsidRPr="006A4FBE">
        <w:rPr>
          <w:rFonts w:ascii="Calibri" w:eastAsia="Calibri" w:hAnsi="Calibri" w:cs="Calibri"/>
          <w:b/>
          <w:sz w:val="24"/>
          <w:szCs w:val="24"/>
        </w:rPr>
        <w:t xml:space="preserve"> des Notenspur Leipzig e.V. zur Kenntnis genommen und stimme mit der Absendung meiner Anmeldung an </w:t>
      </w:r>
      <w:hyperlink r:id="rId9" w:history="1">
        <w:r w:rsidRPr="006A4FBE">
          <w:rPr>
            <w:rStyle w:val="Hyperlink"/>
            <w:rFonts w:ascii="Calibri" w:eastAsia="Calibri" w:hAnsi="Calibri" w:cs="Calibri"/>
            <w:b/>
            <w:sz w:val="24"/>
            <w:szCs w:val="24"/>
          </w:rPr>
          <w:t>1to1concerts@notenspur-leipzig.de</w:t>
        </w:r>
      </w:hyperlink>
      <w:r w:rsidR="0044746E" w:rsidRPr="006A4FBE">
        <w:rPr>
          <w:rStyle w:val="Hyperlink"/>
          <w:rFonts w:ascii="Calibri" w:eastAsia="Calibri" w:hAnsi="Calibri" w:cs="Calibri"/>
          <w:b/>
          <w:sz w:val="24"/>
          <w:szCs w:val="24"/>
        </w:rPr>
        <w:t xml:space="preserve"> </w:t>
      </w:r>
      <w:r w:rsidRPr="006A4FBE">
        <w:rPr>
          <w:rFonts w:ascii="Calibri" w:eastAsia="Calibri" w:hAnsi="Calibri" w:cs="Calibri"/>
          <w:b/>
          <w:sz w:val="24"/>
          <w:szCs w:val="24"/>
        </w:rPr>
        <w:t xml:space="preserve">den Teilnahmebedingungen zu. </w:t>
      </w:r>
    </w:p>
    <w:p w14:paraId="2A7ABCA9" w14:textId="77777777" w:rsidR="008D6527" w:rsidRDefault="008D6527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8D6527" w:rsidSect="007B00E9">
      <w:footerReference w:type="default" r:id="rId10"/>
      <w:endnotePr>
        <w:numFmt w:val="decimal"/>
      </w:endnotePr>
      <w:type w:val="continuous"/>
      <w:pgSz w:w="11907" w:h="16839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AB5C" w14:textId="77777777" w:rsidR="0044746E" w:rsidRDefault="0044746E" w:rsidP="0044746E">
      <w:r>
        <w:separator/>
      </w:r>
    </w:p>
  </w:endnote>
  <w:endnote w:type="continuationSeparator" w:id="0">
    <w:p w14:paraId="112E91FE" w14:textId="77777777" w:rsidR="0044746E" w:rsidRDefault="0044746E" w:rsidP="0044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96295"/>
      <w:docPartObj>
        <w:docPartGallery w:val="Page Numbers (Bottom of Page)"/>
        <w:docPartUnique/>
      </w:docPartObj>
    </w:sdtPr>
    <w:sdtEndPr/>
    <w:sdtContent>
      <w:p w14:paraId="159C9FA8" w14:textId="48F399C2" w:rsidR="0044746E" w:rsidRDefault="004474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B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0205E6D" w14:textId="77777777" w:rsidR="0044746E" w:rsidRDefault="00447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0DBD" w14:textId="77777777" w:rsidR="0044746E" w:rsidRDefault="0044746E" w:rsidP="0044746E">
      <w:r>
        <w:separator/>
      </w:r>
    </w:p>
  </w:footnote>
  <w:footnote w:type="continuationSeparator" w:id="0">
    <w:p w14:paraId="23B16EE6" w14:textId="77777777" w:rsidR="0044746E" w:rsidRDefault="0044746E" w:rsidP="0044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E0"/>
    <w:multiLevelType w:val="hybridMultilevel"/>
    <w:tmpl w:val="790AD13E"/>
    <w:lvl w:ilvl="0" w:tplc="DF486C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7E61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13EC6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7A2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2828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3DE3B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09417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1E2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06C76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7"/>
    <w:rsid w:val="0044746E"/>
    <w:rsid w:val="00684BBD"/>
    <w:rsid w:val="006A4FBE"/>
    <w:rsid w:val="007857A6"/>
    <w:rsid w:val="007B00E9"/>
    <w:rsid w:val="008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5C57"/>
  <w15:docId w15:val="{2016B5FF-2C2C-4C15-A434-61BC2D9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mentText">
    <w:name w:val="Comment Text"/>
    <w:basedOn w:val="Standard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785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857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46E"/>
  </w:style>
  <w:style w:type="paragraph" w:styleId="Fuzeile">
    <w:name w:val="footer"/>
    <w:basedOn w:val="Standard"/>
    <w:link w:val="FuzeileZchn"/>
    <w:uiPriority w:val="99"/>
    <w:unhideWhenUsed/>
    <w:rsid w:val="0044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enspur-leipzig.de/footer-content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to1concerts@notenspur-leipzi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to1concerts@notenspur-leipzi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Werner</dc:creator>
  <cp:lastModifiedBy>Rademacker, Antje</cp:lastModifiedBy>
  <cp:revision>3</cp:revision>
  <dcterms:created xsi:type="dcterms:W3CDTF">2020-06-08T09:05:00Z</dcterms:created>
  <dcterms:modified xsi:type="dcterms:W3CDTF">2020-06-10T10:43:00Z</dcterms:modified>
</cp:coreProperties>
</file>